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FC5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山东省自然科学基金资助项目</w:t>
      </w:r>
    </w:p>
    <w:p w14:paraId="16E3A395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延期结题申请表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560"/>
        <w:gridCol w:w="3554"/>
      </w:tblGrid>
      <w:tr w14:paraId="4539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noWrap w:val="0"/>
            <w:vAlign w:val="top"/>
          </w:tcPr>
          <w:p w14:paraId="1A1D35D9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/>
                <w:sz w:val="28"/>
                <w:szCs w:val="28"/>
              </w:rPr>
              <w:t>编号：</w:t>
            </w:r>
          </w:p>
        </w:tc>
        <w:tc>
          <w:tcPr>
            <w:tcW w:w="5114" w:type="dxa"/>
            <w:gridSpan w:val="2"/>
            <w:noWrap w:val="0"/>
            <w:vAlign w:val="top"/>
          </w:tcPr>
          <w:p w14:paraId="1450ED8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项目承担人：</w:t>
            </w:r>
          </w:p>
        </w:tc>
      </w:tr>
      <w:tr w14:paraId="64E8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1F47318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 w14:paraId="546A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noWrap w:val="0"/>
            <w:vAlign w:val="center"/>
          </w:tcPr>
          <w:p w14:paraId="61FD81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依托单位信息</w:t>
            </w:r>
          </w:p>
        </w:tc>
        <w:tc>
          <w:tcPr>
            <w:tcW w:w="6614" w:type="dxa"/>
            <w:gridSpan w:val="3"/>
            <w:noWrap w:val="0"/>
            <w:vAlign w:val="top"/>
          </w:tcPr>
          <w:p w14:paraId="16CA5D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14:paraId="3A8F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noWrap w:val="0"/>
            <w:vAlign w:val="top"/>
          </w:tcPr>
          <w:p w14:paraId="385ADD2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 w14:paraId="35856FF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</w:tc>
        <w:tc>
          <w:tcPr>
            <w:tcW w:w="3554" w:type="dxa"/>
            <w:noWrap w:val="0"/>
            <w:vAlign w:val="top"/>
          </w:tcPr>
          <w:p w14:paraId="4A9233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14:paraId="2352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2" w:type="dxa"/>
            <w:gridSpan w:val="4"/>
            <w:noWrap w:val="0"/>
            <w:vAlign w:val="top"/>
          </w:tcPr>
          <w:p w14:paraId="17C0A9B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延期结题原因：</w:t>
            </w:r>
          </w:p>
          <w:p w14:paraId="43BA4F05">
            <w:pPr>
              <w:rPr>
                <w:rFonts w:hint="eastAsia"/>
                <w:sz w:val="32"/>
                <w:szCs w:val="32"/>
              </w:rPr>
            </w:pPr>
          </w:p>
          <w:p w14:paraId="22190B0B">
            <w:pPr>
              <w:rPr>
                <w:rFonts w:hint="eastAsia"/>
                <w:sz w:val="32"/>
                <w:szCs w:val="32"/>
              </w:rPr>
            </w:pPr>
          </w:p>
          <w:p w14:paraId="50FCDBC8">
            <w:pPr>
              <w:rPr>
                <w:rFonts w:hint="eastAsia"/>
                <w:sz w:val="32"/>
                <w:szCs w:val="32"/>
              </w:rPr>
            </w:pPr>
          </w:p>
          <w:p w14:paraId="79682EF3">
            <w:pPr>
              <w:rPr>
                <w:rFonts w:hint="eastAsia"/>
                <w:sz w:val="32"/>
                <w:szCs w:val="32"/>
              </w:rPr>
            </w:pPr>
          </w:p>
          <w:p w14:paraId="16C196C1">
            <w:pPr>
              <w:rPr>
                <w:rFonts w:hint="eastAsia"/>
                <w:sz w:val="32"/>
                <w:szCs w:val="32"/>
              </w:rPr>
            </w:pPr>
          </w:p>
          <w:p w14:paraId="7B174B46">
            <w:pPr>
              <w:rPr>
                <w:rFonts w:hint="eastAsia"/>
                <w:sz w:val="32"/>
                <w:szCs w:val="32"/>
              </w:rPr>
            </w:pPr>
          </w:p>
          <w:p w14:paraId="5F8E8E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本人签字：</w:t>
            </w:r>
          </w:p>
          <w:p w14:paraId="44BC910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 w14:paraId="43EA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02303CF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依托单位意见：</w:t>
            </w:r>
          </w:p>
          <w:p w14:paraId="7ECB1507">
            <w:pPr>
              <w:rPr>
                <w:rFonts w:hint="eastAsia"/>
                <w:sz w:val="28"/>
                <w:szCs w:val="28"/>
              </w:rPr>
            </w:pPr>
          </w:p>
          <w:p w14:paraId="4D515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（单位盖章）</w:t>
            </w:r>
          </w:p>
          <w:p w14:paraId="295B1A6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 w14:paraId="2A72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562E09D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基金办审核意见：</w:t>
            </w:r>
          </w:p>
          <w:p w14:paraId="34CDC52F">
            <w:pPr>
              <w:rPr>
                <w:rFonts w:hint="eastAsia"/>
                <w:sz w:val="28"/>
                <w:szCs w:val="28"/>
              </w:rPr>
            </w:pPr>
          </w:p>
          <w:p w14:paraId="77E3C390">
            <w:pPr>
              <w:ind w:firstLine="182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（盖章）</w:t>
            </w:r>
          </w:p>
          <w:p w14:paraId="09D594E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</w:tbl>
    <w:p w14:paraId="61D4D9E9">
      <w:pPr>
        <w:rPr>
          <w:rFonts w:hint="eastAsia"/>
          <w:sz w:val="24"/>
        </w:rPr>
      </w:pPr>
    </w:p>
    <w:p w14:paraId="11C13568">
      <w:pPr>
        <w:rPr>
          <w:rFonts w:hint="eastAsia"/>
          <w:sz w:val="24"/>
        </w:rPr>
      </w:pPr>
      <w:r>
        <w:rPr>
          <w:rFonts w:hint="eastAsia"/>
          <w:sz w:val="24"/>
        </w:rPr>
        <w:t>备注：本表一式三份，基金办存档一份，依托单位一份，项目承担人一份。</w:t>
      </w:r>
    </w:p>
    <w:p w14:paraId="40FB4549">
      <w:pPr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2QwZjY3MjY4ZDA0YmZkNmU4OThmMTU2OTdkZmEifQ=="/>
  </w:docVars>
  <w:rsids>
    <w:rsidRoot w:val="00000000"/>
    <w:rsid w:val="00596C5C"/>
    <w:rsid w:val="040B443E"/>
    <w:rsid w:val="0AAD63ED"/>
    <w:rsid w:val="11441879"/>
    <w:rsid w:val="130C78B6"/>
    <w:rsid w:val="1DED114E"/>
    <w:rsid w:val="229B1955"/>
    <w:rsid w:val="31043E0F"/>
    <w:rsid w:val="41522415"/>
    <w:rsid w:val="48C621F7"/>
    <w:rsid w:val="526A2E20"/>
    <w:rsid w:val="52F4232D"/>
    <w:rsid w:val="54C36F62"/>
    <w:rsid w:val="591C74CA"/>
    <w:rsid w:val="5DB829ED"/>
    <w:rsid w:val="631B3C86"/>
    <w:rsid w:val="66F013B6"/>
    <w:rsid w:val="7BF019B9"/>
    <w:rsid w:val="7E4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Autospacing="0" w:afterAutospacing="0" w:line="580" w:lineRule="exact"/>
      <w:ind w:firstLine="880" w:firstLineChars="200"/>
      <w:jc w:val="both"/>
      <w:outlineLvl w:val="1"/>
    </w:pPr>
    <w:rPr>
      <w:rFonts w:ascii="Tahoma" w:hAnsi="Tahoma" w:eastAsia="楷体_GB2312" w:cs="宋体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2024-07-22T02:48:00Z</dcterms:created>
  <dc:creator>zhangq</dc:creator>
  <cp:lastModifiedBy>zhangq</cp:lastModifiedBy>
  <dcterms:modified xsi:type="dcterms:W3CDTF">2024-11-27T03:01:49Z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15C494BD0E4345A4B577DE2DB28B94AE</vt:lpwstr>
  </property>
</Properties>
</file>