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napToGrid w:val="0"/>
        <w:spacing w:line="54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</w:pPr>
    </w:p>
    <w:p>
      <w:pPr>
        <w:snapToGrid w:val="0"/>
        <w:spacing w:line="54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2024年度撤销备案科技成果转化</w:t>
      </w:r>
    </w:p>
    <w:p>
      <w:pPr>
        <w:snapToGrid w:val="0"/>
        <w:spacing w:line="54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贷款名单</w:t>
      </w:r>
    </w:p>
    <w:tbl>
      <w:tblPr>
        <w:tblStyle w:val="2"/>
        <w:tblW w:w="847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44"/>
        <w:gridCol w:w="4324"/>
        <w:gridCol w:w="1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tblHeader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备案银行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202437010010403182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中国银行股份有限公司济南分行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202437010010403181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中国银行股份有限公司济南分行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202437010031301951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齐鲁银行股份有限公司山东自贸试验区济南片区分行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202437010030802683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招商银行股份有限公司济南分行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202437010030802682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招商银行股份有限公司济南分行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202437010010201980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中国工商银行股份有限公司济南分行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202437010010202371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中国工商银行股份有限公司济南分行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202437010010201942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中国工商银行股份有限公司济南分行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202437010010401837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中国银行股份有限公司莱芜分行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202437030010503120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中国建设银行股份有限公司淄博分行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202437030031302978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青岛银行股份有限公司淄博分行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202437030031402912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山东高青农村商业银行股份有限公司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202437030031302199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青岛银行股份有限公司淄博分行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202437030031302198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青岛银行股份有限公司淄博分行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202437030031302197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青岛银行股份有限公司淄博分行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202437030031302196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青岛银行股份有限公司淄博分行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202437030031301852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威海市商业银行股份有限公司淄博分行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202437030031301810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威海市商业银行股份有限公司淄博分行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202437030031301811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威海市商业银行股份有限公司淄博分行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202437030031301807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威海市商业银行股份有限公司淄博分行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202437030010403623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中国银行股份有限公司淄博分行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202437030031002107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上海浦东发展银行股份有限公司淄博分行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202437030031401489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山东张店农村商业银行股份有限公司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202437030031401120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山东沂源农村商业银行股份有限公司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202437030010501389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中国建设银行股份有限公司淄博分行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202437040031401822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山东滕州农村商业银行股份有限公司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202437040010502203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中国建设银行股份有限公司枣庄分行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202437040010401694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中国银行股份有限公司枣庄分行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202437040010401625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中国银行股份有限公司枣庄分行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202437060010503519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中国建设银行股份有限公司烟台分行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202437060030302704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中国光大银行股份有限公司烟台分行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202437060031302647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齐鲁银行股份有限公司烟台分行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202437060010402604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中国银行股份有限公司烟台分行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202437060010502316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中国建设银行股份有限公司烟台分行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202437060031002054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上海浦东发展银行股份有限公司烟台分行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202437060031401505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山东莱阳农村商业银行股份有限公司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202437070030903258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兴业银行股份有限公司潍坊分行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202437070030103311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交通银行股份有限公司潍坊分行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202437070031403046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山东青州农村商业银行股份有限公司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202437070030103019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交通银行股份有限公司潍坊分行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202437070030103020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交通银行股份有限公司潍坊分行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202437070030103018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交通银行股份有限公司潍坊分行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202437070030103017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交通银行股份有限公司潍坊分行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202437070030103016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交通银行股份有限公司潍坊分行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202437070030103015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交通银行股份有限公司潍坊分行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202437070030103014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交通银行股份有限公司潍坊分行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202437070030102989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交通银行股份有限公司潍坊分行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202437070010502463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中国建设银行股份有限公司潍坊分行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202437070030102419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交通银行股份有限公司潍坊分行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202437070031301200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日照银行股份有限公司潍坊分行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202437080010402285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中国银行股份有限公司济宁分行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202437080010402225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中国银行股份有限公司济宁分行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202437080010402226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中国银行股份有限公司济宁分行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202437080010401703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中国银行股份有限公司济宁分行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202437080040301770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中国邮政储蓄银行股份有限公司济宁市分行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202437080010201759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中国工商银行股份有限公司济宁分行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202437080030401719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华夏银行股份有限公司济宁分行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202437080010401616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中国银行股份有限公司济宁分行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202437080010401090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中国银行股份有限公司济宁分行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202437080030600800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广发银行股份有限公司济宁分行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202437080010500937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中国建设银行股份有限公司济宁分行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202437090031303276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泰安银行股份有限公司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202437090031303277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泰安银行股份有限公司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202437090010203110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中国工商银行股份有限公司泰安分行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202437100010203186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中国工商银行股份有限公司威海分行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202437100031302880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日照银行股份有限公司威海分行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202437100010502670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中国建设银行股份有限公司威海分行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202437100010502448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中国建设银行股份有限公司威海分行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202437100010502435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中国建设银行股份有限公司威海分行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202437100010401222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中国银行股份有限公司威海分行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202437100010201434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中国工商银行股份有限公司威海分行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202437100010501460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中国建设银行股份有限公司威海分行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202437100010501242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中国建设银行股份有限公司威海分行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202437100010201450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中国工商银行股份有限公司威海分行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202437140031402831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德州农村商业银行股份有限公司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202437140031402263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德州陵城农村商业银行股份有限公司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202437140031501289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恒丰银行股份有限公司德州分行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202437130010503581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中国建设银行股份有限公司临沂分行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202437130031303105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青岛银行股份有限公司临沂分行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202437130010403231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中国银行股份有限公司临沂分行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202437130031303478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齐鲁银行股份有限公司临沂分行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202437130031301488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威海市商业银行股份有限公司临沂分行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202437130031301272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威海市商业银行股份有限公司临沂分行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202437170010502676</w:t>
            </w:r>
          </w:p>
        </w:tc>
        <w:tc>
          <w:tcPr>
            <w:tcW w:w="4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中国建设银行股份有限公司菏泽分行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</w:tbl>
    <w:p>
      <w:pPr>
        <w:snapToGrid w:val="0"/>
        <w:spacing w:line="54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028EA"/>
    <w:rsid w:val="0296626D"/>
    <w:rsid w:val="046E35BB"/>
    <w:rsid w:val="0D094B53"/>
    <w:rsid w:val="17AD5A18"/>
    <w:rsid w:val="24AB4B41"/>
    <w:rsid w:val="32DB2C3E"/>
    <w:rsid w:val="3400642D"/>
    <w:rsid w:val="3E8F1AF0"/>
    <w:rsid w:val="3EFE4C27"/>
    <w:rsid w:val="3F584337"/>
    <w:rsid w:val="41923405"/>
    <w:rsid w:val="41937CE7"/>
    <w:rsid w:val="4E41243B"/>
    <w:rsid w:val="557E1020"/>
    <w:rsid w:val="61A332B1"/>
    <w:rsid w:val="6BFF1513"/>
    <w:rsid w:val="6C2028EA"/>
    <w:rsid w:val="73E84F83"/>
    <w:rsid w:val="7FD32662"/>
    <w:rsid w:val="7FE5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1879</Words>
  <Characters>3404</Characters>
  <Lines>0</Lines>
  <Paragraphs>0</Paragraphs>
  <TotalTime>6</TotalTime>
  <ScaleCrop>false</ScaleCrop>
  <LinksUpToDate>false</LinksUpToDate>
  <CharactersWithSpaces>3405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2025-03-20T08:47:00Z</dcterms:created>
  <dc:creator>谈笑有我</dc:creator>
  <cp:lastModifiedBy>阳光果粒陈</cp:lastModifiedBy>
  <dcterms:modified xsi:type="dcterms:W3CDTF">2025-03-27T10:28:27Z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3E69D18259C34665A27FAB563C1B1D14_11</vt:lpwstr>
  </property>
  <property fmtid="{D5CDD505-2E9C-101B-9397-08002B2CF9AE}" pid="4" name="KSOTemplateDocerSaveRecord">
    <vt:lpwstr>eyJoZGlkIjoiOWMzZDFmODQ0NTFkOTliNjYzZjI1ZWNlZGEzZmI1NDgiLCJ1c2VySWQiOiIxNjIxODgyMDE3In0=</vt:lpwstr>
  </property>
</Properties>
</file>