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5" w:rsidRDefault="00227705" w:rsidP="005140DC">
      <w:pPr>
        <w:rPr>
          <w:rFonts w:ascii="黑体" w:eastAsia="黑体" w:hAnsi="黑体"/>
          <w:sz w:val="44"/>
          <w:szCs w:val="44"/>
        </w:rPr>
      </w:pPr>
    </w:p>
    <w:p w:rsidR="003F7625" w:rsidRPr="00240D96" w:rsidRDefault="003F7625" w:rsidP="003F7625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240D96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3F7625" w:rsidRPr="00E74F9F" w:rsidRDefault="003F7625" w:rsidP="003F7625">
      <w:pPr>
        <w:jc w:val="center"/>
        <w:rPr>
          <w:rFonts w:ascii="黑体" w:eastAsia="黑体" w:hAnsi="黑体"/>
          <w:b/>
          <w:sz w:val="32"/>
          <w:szCs w:val="32"/>
        </w:rPr>
      </w:pPr>
      <w:r w:rsidRPr="00E74F9F">
        <w:rPr>
          <w:rFonts w:ascii="黑体" w:eastAsia="黑体" w:hAnsi="黑体" w:hint="eastAsia"/>
          <w:b/>
          <w:sz w:val="32"/>
          <w:szCs w:val="32"/>
        </w:rPr>
        <w:t>山东省</w:t>
      </w:r>
      <w:r w:rsidRPr="00E74F9F">
        <w:rPr>
          <w:rFonts w:ascii="黑体" w:eastAsia="黑体" w:hAnsi="黑体"/>
          <w:b/>
          <w:sz w:val="32"/>
          <w:szCs w:val="32"/>
        </w:rPr>
        <w:t>科技云平台主管部门注册信息表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567"/>
        <w:gridCol w:w="567"/>
        <w:gridCol w:w="989"/>
        <w:gridCol w:w="854"/>
        <w:gridCol w:w="850"/>
        <w:gridCol w:w="1559"/>
        <w:gridCol w:w="851"/>
        <w:gridCol w:w="1410"/>
      </w:tblGrid>
      <w:tr w:rsidR="003F7625" w:rsidRPr="00E74F9F" w:rsidTr="00281B7F">
        <w:trPr>
          <w:trHeight w:val="851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主管部门名称</w:t>
            </w:r>
          </w:p>
        </w:tc>
        <w:tc>
          <w:tcPr>
            <w:tcW w:w="7080" w:type="dxa"/>
            <w:gridSpan w:val="7"/>
            <w:shd w:val="clear" w:color="auto" w:fill="auto"/>
            <w:vAlign w:val="center"/>
          </w:tcPr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625" w:rsidRPr="00E74F9F" w:rsidTr="00281B7F">
        <w:trPr>
          <w:trHeight w:val="851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具体</w:t>
            </w:r>
            <w:r w:rsidRPr="00AF032B">
              <w:rPr>
                <w:rFonts w:ascii="仿宋" w:eastAsia="仿宋" w:hAnsi="仿宋"/>
                <w:sz w:val="28"/>
                <w:szCs w:val="28"/>
              </w:rPr>
              <w:t>负责部门</w:t>
            </w:r>
          </w:p>
        </w:tc>
        <w:tc>
          <w:tcPr>
            <w:tcW w:w="7080" w:type="dxa"/>
            <w:gridSpan w:val="7"/>
            <w:shd w:val="clear" w:color="auto" w:fill="auto"/>
            <w:vAlign w:val="center"/>
          </w:tcPr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625" w:rsidRPr="00E74F9F" w:rsidTr="00281B7F">
        <w:trPr>
          <w:trHeight w:val="851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3F7625" w:rsidRPr="00AF032B" w:rsidRDefault="0022770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</w:t>
            </w:r>
            <w:r w:rsidR="003F7625" w:rsidRPr="00AF032B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3F7625" w:rsidRPr="00AF032B">
              <w:rPr>
                <w:rFonts w:ascii="仿宋" w:eastAsia="仿宋" w:hAnsi="仿宋"/>
                <w:sz w:val="28"/>
                <w:szCs w:val="28"/>
              </w:rPr>
              <w:t>信息</w:t>
            </w:r>
          </w:p>
        </w:tc>
      </w:tr>
      <w:tr w:rsidR="003F7625" w:rsidRPr="00E74F9F" w:rsidTr="00281B7F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625" w:rsidRPr="00E74F9F" w:rsidTr="00281B7F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625" w:rsidRPr="00E74F9F" w:rsidTr="00281B7F">
        <w:trPr>
          <w:trHeight w:val="851"/>
        </w:trPr>
        <w:tc>
          <w:tcPr>
            <w:tcW w:w="9060" w:type="dxa"/>
            <w:gridSpan w:val="10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/>
                <w:sz w:val="28"/>
                <w:szCs w:val="28"/>
              </w:rPr>
              <w:t>管理员信息</w:t>
            </w:r>
            <w:r w:rsidRPr="00AF032B">
              <w:rPr>
                <w:rFonts w:ascii="仿宋" w:eastAsia="仿宋" w:hAnsi="仿宋" w:hint="eastAsia"/>
                <w:sz w:val="28"/>
                <w:szCs w:val="28"/>
              </w:rPr>
              <w:t>（联系人）</w:t>
            </w:r>
          </w:p>
        </w:tc>
      </w:tr>
      <w:tr w:rsidR="003F7625" w:rsidRPr="00E74F9F" w:rsidTr="00281B7F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625" w:rsidRPr="00E74F9F" w:rsidTr="00281B7F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625" w:rsidRPr="00E74F9F" w:rsidTr="00281B7F">
        <w:trPr>
          <w:trHeight w:val="851"/>
        </w:trPr>
        <w:tc>
          <w:tcPr>
            <w:tcW w:w="988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QQ号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3F7625" w:rsidRPr="00AF032B" w:rsidRDefault="003F7625" w:rsidP="00281B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625" w:rsidRPr="00E74F9F" w:rsidTr="00281B7F">
        <w:trPr>
          <w:trHeight w:val="851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通讯</w:t>
            </w:r>
            <w:r w:rsidRPr="00AF032B">
              <w:rPr>
                <w:rFonts w:ascii="仿宋" w:eastAsia="仿宋" w:hAnsi="仿宋"/>
                <w:sz w:val="28"/>
                <w:szCs w:val="28"/>
              </w:rPr>
              <w:t>地址</w:t>
            </w:r>
          </w:p>
        </w:tc>
        <w:tc>
          <w:tcPr>
            <w:tcW w:w="7647" w:type="dxa"/>
            <w:gridSpan w:val="8"/>
            <w:shd w:val="clear" w:color="auto" w:fill="auto"/>
            <w:vAlign w:val="center"/>
          </w:tcPr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7625" w:rsidRPr="00E74F9F" w:rsidTr="00227705">
        <w:trPr>
          <w:trHeight w:val="2659"/>
        </w:trPr>
        <w:tc>
          <w:tcPr>
            <w:tcW w:w="9060" w:type="dxa"/>
            <w:gridSpan w:val="10"/>
            <w:shd w:val="clear" w:color="auto" w:fill="auto"/>
          </w:tcPr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7625" w:rsidRPr="00AF032B" w:rsidRDefault="003F7625" w:rsidP="00281B7F">
            <w:pPr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AF032B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F032B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  <w:r w:rsidRPr="00AF032B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3F7625" w:rsidRPr="00AF032B" w:rsidRDefault="003F7625" w:rsidP="00281B7F">
            <w:pPr>
              <w:rPr>
                <w:rFonts w:ascii="仿宋" w:eastAsia="仿宋" w:hAnsi="仿宋"/>
                <w:sz w:val="28"/>
                <w:szCs w:val="28"/>
              </w:rPr>
            </w:pPr>
            <w:r w:rsidRPr="00AF032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 w:rsidR="003F7625" w:rsidRDefault="003F7625" w:rsidP="003F7625"/>
    <w:p w:rsidR="003F7625" w:rsidRPr="00D05508" w:rsidRDefault="00D05508" w:rsidP="005F12EF">
      <w:pPr>
        <w:widowControl/>
        <w:jc w:val="left"/>
        <w:rPr>
          <w:rFonts w:ascii="仿宋_GB2312" w:eastAsia="仿宋_GB2312"/>
          <w:sz w:val="32"/>
          <w:szCs w:val="32"/>
        </w:rPr>
      </w:pPr>
      <w:r w:rsidRPr="00D05508">
        <w:rPr>
          <w:rFonts w:asciiTheme="minorEastAsia" w:hAnsiTheme="minorEastAsia" w:hint="eastAsia"/>
          <w:sz w:val="24"/>
          <w:szCs w:val="24"/>
        </w:rPr>
        <w:t>注：注册</w:t>
      </w:r>
      <w:r w:rsidRPr="00D05508">
        <w:rPr>
          <w:rFonts w:asciiTheme="minorEastAsia" w:hAnsiTheme="minorEastAsia"/>
          <w:sz w:val="24"/>
          <w:szCs w:val="24"/>
        </w:rPr>
        <w:t>信息表加盖公章后</w:t>
      </w:r>
      <w:r w:rsidRPr="00D05508">
        <w:rPr>
          <w:rFonts w:asciiTheme="minorEastAsia" w:hAnsiTheme="minorEastAsia" w:hint="eastAsia"/>
          <w:sz w:val="24"/>
          <w:szCs w:val="24"/>
        </w:rPr>
        <w:t>扫描</w:t>
      </w:r>
      <w:r w:rsidRPr="00D05508">
        <w:rPr>
          <w:rFonts w:asciiTheme="minorEastAsia" w:hAnsiTheme="minorEastAsia"/>
          <w:sz w:val="24"/>
          <w:szCs w:val="24"/>
        </w:rPr>
        <w:t>成电子版</w:t>
      </w:r>
      <w:r w:rsidRPr="00D05508">
        <w:rPr>
          <w:rFonts w:asciiTheme="minorEastAsia" w:hAnsiTheme="minorEastAsia" w:hint="eastAsia"/>
          <w:sz w:val="24"/>
          <w:szCs w:val="24"/>
        </w:rPr>
        <w:t>（</w:t>
      </w:r>
      <w:r w:rsidRPr="00D05508">
        <w:rPr>
          <w:rFonts w:asciiTheme="minorEastAsia" w:hAnsiTheme="minorEastAsia" w:hint="eastAsia"/>
          <w:sz w:val="24"/>
          <w:szCs w:val="24"/>
        </w:rPr>
        <w:t>JPEG、</w:t>
      </w:r>
      <w:r w:rsidRPr="00D05508">
        <w:rPr>
          <w:rFonts w:asciiTheme="minorEastAsia" w:hAnsiTheme="minorEastAsia" w:hint="eastAsia"/>
          <w:sz w:val="24"/>
          <w:szCs w:val="24"/>
        </w:rPr>
        <w:t>PDF</w:t>
      </w:r>
      <w:r w:rsidRPr="00D05508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）发送至</w:t>
      </w:r>
      <w:hyperlink r:id="rId6" w:history="1">
        <w:r w:rsidRPr="00F67FAA">
          <w:rPr>
            <w:rStyle w:val="a5"/>
            <w:rFonts w:asciiTheme="minorEastAsia" w:hAnsiTheme="minorEastAsia" w:cs="宋体"/>
            <w:kern w:val="0"/>
            <w:sz w:val="24"/>
            <w:szCs w:val="24"/>
          </w:rPr>
          <w:t>kjtcloud@shandong.cn</w:t>
        </w:r>
      </w:hyperlink>
      <w:r w:rsidRPr="00D05508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D05508">
        <w:rPr>
          <w:rFonts w:asciiTheme="minorEastAsia" w:hAnsiTheme="minorEastAsia" w:cs="宋体"/>
          <w:kern w:val="0"/>
          <w:sz w:val="24"/>
          <w:szCs w:val="24"/>
        </w:rPr>
        <w:t>并电话联系获取账号和密码。</w:t>
      </w:r>
      <w:bookmarkStart w:id="0" w:name="_GoBack"/>
      <w:bookmarkEnd w:id="0"/>
    </w:p>
    <w:sectPr w:rsidR="003F7625" w:rsidRPr="00D05508" w:rsidSect="00227705">
      <w:footerReference w:type="default" r:id="rId7"/>
      <w:pgSz w:w="11906" w:h="16838" w:code="9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13" w:rsidRDefault="00920C13" w:rsidP="00227705">
      <w:r>
        <w:separator/>
      </w:r>
    </w:p>
  </w:endnote>
  <w:endnote w:type="continuationSeparator" w:id="0">
    <w:p w:rsidR="00920C13" w:rsidRDefault="00920C13" w:rsidP="0022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31895"/>
      <w:docPartObj>
        <w:docPartGallery w:val="Page Numbers (Bottom of Page)"/>
        <w:docPartUnique/>
      </w:docPartObj>
    </w:sdtPr>
    <w:sdtEndPr/>
    <w:sdtContent>
      <w:p w:rsidR="00227705" w:rsidRDefault="00227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EF" w:rsidRPr="005F12EF">
          <w:rPr>
            <w:noProof/>
            <w:lang w:val="zh-CN"/>
          </w:rPr>
          <w:t>1</w:t>
        </w:r>
        <w:r>
          <w:fldChar w:fldCharType="end"/>
        </w:r>
      </w:p>
    </w:sdtContent>
  </w:sdt>
  <w:p w:rsidR="00227705" w:rsidRDefault="00227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13" w:rsidRDefault="00920C13" w:rsidP="00227705">
      <w:r>
        <w:separator/>
      </w:r>
    </w:p>
  </w:footnote>
  <w:footnote w:type="continuationSeparator" w:id="0">
    <w:p w:rsidR="00920C13" w:rsidRDefault="00920C13" w:rsidP="0022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73"/>
    <w:rsid w:val="00026BD9"/>
    <w:rsid w:val="00040BEC"/>
    <w:rsid w:val="000964E8"/>
    <w:rsid w:val="000A23B4"/>
    <w:rsid w:val="000B3D98"/>
    <w:rsid w:val="00224208"/>
    <w:rsid w:val="00227705"/>
    <w:rsid w:val="00374FB3"/>
    <w:rsid w:val="003B0825"/>
    <w:rsid w:val="003C4DDB"/>
    <w:rsid w:val="003F7625"/>
    <w:rsid w:val="00462981"/>
    <w:rsid w:val="005140DC"/>
    <w:rsid w:val="00542885"/>
    <w:rsid w:val="005468C3"/>
    <w:rsid w:val="00546A51"/>
    <w:rsid w:val="005F12EF"/>
    <w:rsid w:val="00666AEB"/>
    <w:rsid w:val="006A3E56"/>
    <w:rsid w:val="006C0E73"/>
    <w:rsid w:val="0073375A"/>
    <w:rsid w:val="007D58FA"/>
    <w:rsid w:val="00920C13"/>
    <w:rsid w:val="00993BCC"/>
    <w:rsid w:val="009A7703"/>
    <w:rsid w:val="009E397F"/>
    <w:rsid w:val="00A929F2"/>
    <w:rsid w:val="00AA6703"/>
    <w:rsid w:val="00B02819"/>
    <w:rsid w:val="00B35846"/>
    <w:rsid w:val="00BA325E"/>
    <w:rsid w:val="00BE593A"/>
    <w:rsid w:val="00CD49F2"/>
    <w:rsid w:val="00D05508"/>
    <w:rsid w:val="00D75B83"/>
    <w:rsid w:val="00DA51C0"/>
    <w:rsid w:val="00DC560B"/>
    <w:rsid w:val="00E01974"/>
    <w:rsid w:val="00E512C6"/>
    <w:rsid w:val="00F81BB0"/>
    <w:rsid w:val="00FC37FE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B69BB-FEB8-4995-89DE-C6B1246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0E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C0E7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0E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C0E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C0E7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C0E7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0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0E73"/>
    <w:rPr>
      <w:b/>
      <w:bCs/>
    </w:rPr>
  </w:style>
  <w:style w:type="character" w:styleId="a5">
    <w:name w:val="Hyperlink"/>
    <w:basedOn w:val="a0"/>
    <w:uiPriority w:val="99"/>
    <w:unhideWhenUsed/>
    <w:rsid w:val="00374FB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2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2770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27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2770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A23B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2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tcloud@shandon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2018-07-05T00:37:00Z</cp:lastPrinted>
  <dcterms:created xsi:type="dcterms:W3CDTF">2018-06-13T00:45:00Z</dcterms:created>
  <dcterms:modified xsi:type="dcterms:W3CDTF">2018-07-25T01:23:00Z</dcterms:modified>
</cp:coreProperties>
</file>