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3A395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山东省自然科学基金资助项目延期结题申请表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500"/>
        <w:gridCol w:w="1560"/>
        <w:gridCol w:w="3554"/>
      </w:tblGrid>
      <w:tr w14:paraId="4539C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gridSpan w:val="2"/>
            <w:noWrap w:val="0"/>
            <w:vAlign w:val="top"/>
          </w:tcPr>
          <w:p w14:paraId="1A1D35D9"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立项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编号：</w:t>
            </w:r>
          </w:p>
        </w:tc>
        <w:tc>
          <w:tcPr>
            <w:tcW w:w="5114" w:type="dxa"/>
            <w:gridSpan w:val="2"/>
            <w:noWrap w:val="0"/>
            <w:vAlign w:val="top"/>
          </w:tcPr>
          <w:p w14:paraId="1450ED83"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项目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：</w:t>
            </w:r>
          </w:p>
        </w:tc>
      </w:tr>
      <w:tr w14:paraId="64E8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1F473182"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项目名称：</w:t>
            </w:r>
          </w:p>
        </w:tc>
      </w:tr>
      <w:tr w14:paraId="546AB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restart"/>
            <w:noWrap w:val="0"/>
            <w:vAlign w:val="center"/>
          </w:tcPr>
          <w:p w14:paraId="61FD816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依托单位信息</w:t>
            </w:r>
          </w:p>
        </w:tc>
        <w:tc>
          <w:tcPr>
            <w:tcW w:w="6614" w:type="dxa"/>
            <w:gridSpan w:val="3"/>
            <w:noWrap w:val="0"/>
            <w:vAlign w:val="top"/>
          </w:tcPr>
          <w:p w14:paraId="16CA5D0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单位名称：</w:t>
            </w:r>
          </w:p>
        </w:tc>
      </w:tr>
      <w:tr w14:paraId="3A8F9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  <w:noWrap w:val="0"/>
            <w:vAlign w:val="top"/>
          </w:tcPr>
          <w:p w14:paraId="385ADD2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noWrap w:val="0"/>
            <w:vAlign w:val="top"/>
          </w:tcPr>
          <w:p w14:paraId="35856FF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经办人：</w:t>
            </w:r>
          </w:p>
        </w:tc>
        <w:tc>
          <w:tcPr>
            <w:tcW w:w="3554" w:type="dxa"/>
            <w:noWrap w:val="0"/>
            <w:vAlign w:val="top"/>
          </w:tcPr>
          <w:p w14:paraId="4A9233E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联系电话：</w:t>
            </w:r>
          </w:p>
        </w:tc>
      </w:tr>
      <w:tr w14:paraId="2352F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6" w:hRule="atLeast"/>
        </w:trPr>
        <w:tc>
          <w:tcPr>
            <w:tcW w:w="8522" w:type="dxa"/>
            <w:gridSpan w:val="4"/>
            <w:noWrap w:val="0"/>
            <w:vAlign w:val="top"/>
          </w:tcPr>
          <w:p w14:paraId="530698C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延期结题原因：</w:t>
            </w:r>
          </w:p>
          <w:p w14:paraId="79B46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（因客观原因不能按期完成研究计划的，项目负责人应于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项目执行期满前3个月提出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延期申请，经依托单位审核后报省科技厅批准。项目延期原则上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只能申请1次，期限不超过12个月。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）</w:t>
            </w:r>
          </w:p>
          <w:p w14:paraId="5612B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1.延期结题原因；2.目前工作进展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；3.延期至**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 w14:paraId="5A79F469">
            <w:pPr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5F8E8EC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项目</w:t>
            </w:r>
            <w:r>
              <w:rPr>
                <w:rFonts w:hint="eastAsia" w:cs="Times New Roman"/>
                <w:sz w:val="24"/>
                <w:lang w:val="en-US" w:eastAsia="zh-CN"/>
              </w:rPr>
              <w:t>负责人</w:t>
            </w:r>
            <w:r>
              <w:rPr>
                <w:rFonts w:hint="default" w:ascii="Times New Roman" w:hAnsi="Times New Roman" w:cs="Times New Roman"/>
                <w:sz w:val="24"/>
              </w:rPr>
              <w:t>签字：</w:t>
            </w:r>
          </w:p>
          <w:p w14:paraId="44BC9101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年   月 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</w:rPr>
              <w:t xml:space="preserve"> 日</w:t>
            </w:r>
          </w:p>
        </w:tc>
      </w:tr>
      <w:tr w14:paraId="43EA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8522" w:type="dxa"/>
            <w:gridSpan w:val="4"/>
            <w:noWrap w:val="0"/>
            <w:vAlign w:val="top"/>
          </w:tcPr>
          <w:p w14:paraId="02303CF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依托单位意见：</w:t>
            </w:r>
          </w:p>
          <w:p w14:paraId="1A560BCB">
            <w:pPr>
              <w:autoSpaceDE w:val="0"/>
              <w:autoSpaceDN w:val="0"/>
              <w:adjustRightInd w:val="0"/>
              <w:spacing w:line="276" w:lineRule="auto"/>
              <w:ind w:firstLine="480" w:firstLineChars="200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依托单位已对上述资助项目信息变更申请的真实性、有效性、完整性和合规性完成审核，同意报山东省自然科学基金委员会办公室审查。</w:t>
            </w:r>
          </w:p>
          <w:p w14:paraId="361448C8">
            <w:pPr>
              <w:autoSpaceDE w:val="0"/>
              <w:autoSpaceDN w:val="0"/>
              <w:adjustRightInd w:val="0"/>
              <w:spacing w:line="276" w:lineRule="auto"/>
              <w:ind w:firstLine="480" w:firstLineChars="200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5079045C">
            <w:pPr>
              <w:autoSpaceDE w:val="0"/>
              <w:autoSpaceDN w:val="0"/>
              <w:adjustRightInd w:val="0"/>
              <w:spacing w:line="276" w:lineRule="auto"/>
              <w:ind w:firstLine="480" w:firstLineChars="200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  <w:p w14:paraId="4D515A8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（盖章）</w:t>
            </w:r>
          </w:p>
          <w:p w14:paraId="295B1A63"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年   月   日</w:t>
            </w:r>
          </w:p>
        </w:tc>
      </w:tr>
      <w:tr w14:paraId="2A729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8522" w:type="dxa"/>
            <w:gridSpan w:val="4"/>
            <w:noWrap w:val="0"/>
            <w:vAlign w:val="top"/>
          </w:tcPr>
          <w:p w14:paraId="34CDC52F">
            <w:pPr>
              <w:spacing w:line="276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省基金委办公室审核意见：</w:t>
            </w:r>
          </w:p>
          <w:p w14:paraId="318AC91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70D4C50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7E3C390">
            <w:pPr>
              <w:ind w:firstLine="1820" w:firstLineChars="6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（盖章）</w:t>
            </w:r>
          </w:p>
          <w:p w14:paraId="09D594E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年   月   日</w:t>
            </w:r>
          </w:p>
        </w:tc>
      </w:tr>
    </w:tbl>
    <w:p w14:paraId="40FB4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default" w:ascii="Times New Roman" w:hAnsi="Times New Roman" w:cs="Times New Roman"/>
          <w:sz w:val="24"/>
          <w:lang w:val="en-US"/>
        </w:rPr>
      </w:pPr>
      <w:r>
        <w:rPr>
          <w:rFonts w:hint="default" w:ascii="Times New Roman" w:hAnsi="Times New Roman" w:cs="Times New Roman"/>
          <w:sz w:val="24"/>
        </w:rPr>
        <w:t>备注：</w:t>
      </w:r>
      <w:r>
        <w:rPr>
          <w:rFonts w:hint="default" w:ascii="Times New Roman" w:hAnsi="Times New Roman" w:cs="Times New Roman"/>
          <w:sz w:val="24"/>
          <w:lang w:val="en-US" w:eastAsia="zh-CN"/>
        </w:rPr>
        <w:t>本表加盖公章后，</w:t>
      </w:r>
      <w:r>
        <w:rPr>
          <w:rFonts w:hint="default" w:ascii="Times New Roman" w:hAnsi="Times New Roman" w:cs="Times New Roman"/>
          <w:color w:val="FF0000"/>
          <w:sz w:val="24"/>
          <w:lang w:val="en-US" w:eastAsia="zh-CN"/>
        </w:rPr>
        <w:t>由依托单位报送至邮箱skjtjijin@shandong.cn,邮件标题为“**（单位）项目延期结题申请材料”。</w:t>
      </w:r>
      <w:r>
        <w:rPr>
          <w:rFonts w:hint="default" w:ascii="Times New Roman" w:hAnsi="Times New Roman" w:cs="Times New Roman"/>
          <w:sz w:val="24"/>
          <w:lang w:val="en-US" w:eastAsia="zh-CN"/>
        </w:rPr>
        <w:t>自收到申请之日起</w:t>
      </w:r>
      <w:r>
        <w:rPr>
          <w:rFonts w:hint="default" w:ascii="Times New Roman" w:hAnsi="Times New Roman" w:cs="Times New Roman"/>
          <w:color w:val="FF0000"/>
          <w:sz w:val="24"/>
          <w:lang w:val="en-US" w:eastAsia="zh-CN"/>
        </w:rPr>
        <w:t>30</w:t>
      </w:r>
      <w:r>
        <w:rPr>
          <w:rFonts w:hint="default" w:ascii="Times New Roman" w:hAnsi="Times New Roman" w:cs="Times New Roman"/>
          <w:sz w:val="24"/>
          <w:lang w:val="en-US" w:eastAsia="zh-CN"/>
        </w:rPr>
        <w:t>个工作日内办理，并通过</w:t>
      </w:r>
      <w:r>
        <w:rPr>
          <w:rFonts w:hint="default" w:ascii="Times New Roman" w:hAnsi="Times New Roman" w:cs="Times New Roman"/>
          <w:color w:val="FF0000"/>
          <w:sz w:val="24"/>
          <w:lang w:val="en-US" w:eastAsia="zh-CN"/>
        </w:rPr>
        <w:t>邮箱反馈办理结果</w:t>
      </w:r>
      <w:r>
        <w:rPr>
          <w:rFonts w:hint="default" w:ascii="Times New Roman" w:hAnsi="Times New Roman" w:cs="Times New Roman"/>
          <w:sz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Y2QwZjY3MjY4ZDA0YmZkNmU4OThmMTU2OTdkZmEifQ=="/>
  </w:docVars>
  <w:rsids>
    <w:rsidRoot w:val="00000000"/>
    <w:rsid w:val="001570FF"/>
    <w:rsid w:val="00596C5C"/>
    <w:rsid w:val="014C6B51"/>
    <w:rsid w:val="040B443E"/>
    <w:rsid w:val="0A911A78"/>
    <w:rsid w:val="0AAD63ED"/>
    <w:rsid w:val="0AEA1189"/>
    <w:rsid w:val="0D132C19"/>
    <w:rsid w:val="0DD423A8"/>
    <w:rsid w:val="11441879"/>
    <w:rsid w:val="119F2CCD"/>
    <w:rsid w:val="12665599"/>
    <w:rsid w:val="130C78B6"/>
    <w:rsid w:val="15E11363"/>
    <w:rsid w:val="182B5D71"/>
    <w:rsid w:val="1A78055F"/>
    <w:rsid w:val="1B2529BF"/>
    <w:rsid w:val="1CDD0B4D"/>
    <w:rsid w:val="1DED114E"/>
    <w:rsid w:val="1EBA1114"/>
    <w:rsid w:val="1F5E5F75"/>
    <w:rsid w:val="1F777037"/>
    <w:rsid w:val="213A656E"/>
    <w:rsid w:val="229B1955"/>
    <w:rsid w:val="23BD5235"/>
    <w:rsid w:val="23C10881"/>
    <w:rsid w:val="29F85218"/>
    <w:rsid w:val="2B391645"/>
    <w:rsid w:val="2B556B4D"/>
    <w:rsid w:val="2C8368AA"/>
    <w:rsid w:val="2F4800A8"/>
    <w:rsid w:val="30D20571"/>
    <w:rsid w:val="31043E0F"/>
    <w:rsid w:val="335039CF"/>
    <w:rsid w:val="33DE722D"/>
    <w:rsid w:val="342A2472"/>
    <w:rsid w:val="36CA7816"/>
    <w:rsid w:val="391E02A2"/>
    <w:rsid w:val="3A045513"/>
    <w:rsid w:val="3A6D5700"/>
    <w:rsid w:val="3BD35859"/>
    <w:rsid w:val="3C776471"/>
    <w:rsid w:val="3F6C5FFE"/>
    <w:rsid w:val="3FC01EDD"/>
    <w:rsid w:val="401C5365"/>
    <w:rsid w:val="41522415"/>
    <w:rsid w:val="41B810BD"/>
    <w:rsid w:val="42010CB6"/>
    <w:rsid w:val="429B1D7F"/>
    <w:rsid w:val="435968D0"/>
    <w:rsid w:val="441023D1"/>
    <w:rsid w:val="448B2AB9"/>
    <w:rsid w:val="44CA487B"/>
    <w:rsid w:val="44E67CEF"/>
    <w:rsid w:val="45D73ADC"/>
    <w:rsid w:val="473C048B"/>
    <w:rsid w:val="47B70069"/>
    <w:rsid w:val="48C621F7"/>
    <w:rsid w:val="4B7342A7"/>
    <w:rsid w:val="4B80775D"/>
    <w:rsid w:val="4E775E5C"/>
    <w:rsid w:val="4F844CD5"/>
    <w:rsid w:val="512C5624"/>
    <w:rsid w:val="518E5997"/>
    <w:rsid w:val="526A2E20"/>
    <w:rsid w:val="52974D1F"/>
    <w:rsid w:val="52F4232D"/>
    <w:rsid w:val="53220259"/>
    <w:rsid w:val="54C36F62"/>
    <w:rsid w:val="54F77CF7"/>
    <w:rsid w:val="57256D9D"/>
    <w:rsid w:val="573E1C0D"/>
    <w:rsid w:val="591C74CA"/>
    <w:rsid w:val="5D7C6FEB"/>
    <w:rsid w:val="5DB829ED"/>
    <w:rsid w:val="631B3C86"/>
    <w:rsid w:val="63422A85"/>
    <w:rsid w:val="63E81C33"/>
    <w:rsid w:val="661A1A97"/>
    <w:rsid w:val="66D32372"/>
    <w:rsid w:val="66F013B6"/>
    <w:rsid w:val="67566AFF"/>
    <w:rsid w:val="67694A84"/>
    <w:rsid w:val="69580227"/>
    <w:rsid w:val="6A583EB4"/>
    <w:rsid w:val="6AED3F0F"/>
    <w:rsid w:val="6C627CF4"/>
    <w:rsid w:val="6C757A27"/>
    <w:rsid w:val="70057314"/>
    <w:rsid w:val="709D2496"/>
    <w:rsid w:val="70D25448"/>
    <w:rsid w:val="710475CC"/>
    <w:rsid w:val="715E0A8A"/>
    <w:rsid w:val="71AD1A11"/>
    <w:rsid w:val="74F11C15"/>
    <w:rsid w:val="75070EFE"/>
    <w:rsid w:val="764566BC"/>
    <w:rsid w:val="788A2AAC"/>
    <w:rsid w:val="7A4E3666"/>
    <w:rsid w:val="7A9419C0"/>
    <w:rsid w:val="7AFD7566"/>
    <w:rsid w:val="7B000E04"/>
    <w:rsid w:val="7BF019B9"/>
    <w:rsid w:val="7C8D2B6B"/>
    <w:rsid w:val="7CC61BD9"/>
    <w:rsid w:val="7DC425BD"/>
    <w:rsid w:val="7DC51E91"/>
    <w:rsid w:val="7E4A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outlineLvl w:val="0"/>
    </w:pPr>
    <w:rPr>
      <w:rFonts w:ascii="Calibri" w:hAnsi="Calibri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Autospacing="0" w:afterAutospacing="0" w:line="580" w:lineRule="exact"/>
      <w:ind w:firstLine="880" w:firstLineChars="200"/>
      <w:jc w:val="both"/>
      <w:outlineLvl w:val="1"/>
    </w:pPr>
    <w:rPr>
      <w:rFonts w:ascii="Tahoma" w:hAnsi="Tahoma" w:eastAsia="楷体_GB2312" w:cs="宋体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Times New Roman" w:hAnsi="Times New Roma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364</Characters>
  <Lines>0</Lines>
  <Paragraphs>0</Paragraphs>
  <TotalTime>0</TotalTime>
  <ScaleCrop>false</ScaleCrop>
  <LinksUpToDate>false</LinksUpToDate>
  <CharactersWithSpaces>585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2024-07-22T02:48:00Z</dcterms:created>
  <dc:creator>zhangq</dc:creator>
  <cp:lastModifiedBy>☺️☺️</cp:lastModifiedBy>
  <cp:lastPrinted>2025-11-24T00:55:00Z</cp:lastPrinted>
  <dcterms:modified xsi:type="dcterms:W3CDTF">2025-12-15T03:39:38Z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C895747D978440B1B023C067BD604255_13</vt:lpwstr>
  </property>
  <property fmtid="{D5CDD505-2E9C-101B-9397-08002B2CF9AE}" pid="4" name="KSOTemplateDocerSaveRecord">
    <vt:lpwstr>eyJoZGlkIjoiOTc3M2Y5NzIzMDFlZjAyY2Q4Njk5ODkyYjFjNzBiNTQiLCJ1c2VySWQiOiIzNjU3NDA1MDIifQ==</vt:lpwstr>
  </property>
</Properties>
</file>