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1A85" w14:textId="77777777" w:rsidR="00140F38" w:rsidRDefault="00000000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山东省自然科学基金资助项目负责人变更申请表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140F38" w14:paraId="17AE2699" w14:textId="77777777">
        <w:trPr>
          <w:trHeight w:val="567"/>
        </w:trPr>
        <w:tc>
          <w:tcPr>
            <w:tcW w:w="3397" w:type="dxa"/>
            <w:vAlign w:val="center"/>
          </w:tcPr>
          <w:p w14:paraId="46CDB710" w14:textId="77777777" w:rsidR="00140F38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立项编号：</w:t>
            </w:r>
          </w:p>
        </w:tc>
        <w:tc>
          <w:tcPr>
            <w:tcW w:w="4899" w:type="dxa"/>
            <w:vAlign w:val="center"/>
          </w:tcPr>
          <w:p w14:paraId="78BD77E9" w14:textId="77777777" w:rsidR="00140F38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项目承担人：</w:t>
            </w:r>
          </w:p>
        </w:tc>
      </w:tr>
      <w:tr w:rsidR="00140F38" w14:paraId="4BF03DC0" w14:textId="77777777">
        <w:trPr>
          <w:trHeight w:val="567"/>
        </w:trPr>
        <w:tc>
          <w:tcPr>
            <w:tcW w:w="8296" w:type="dxa"/>
            <w:gridSpan w:val="2"/>
            <w:vAlign w:val="center"/>
          </w:tcPr>
          <w:p w14:paraId="47420CC2" w14:textId="77777777" w:rsidR="00140F38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项目名称：</w:t>
            </w:r>
          </w:p>
        </w:tc>
      </w:tr>
      <w:tr w:rsidR="00140F38" w14:paraId="70A150CC" w14:textId="77777777">
        <w:trPr>
          <w:trHeight w:val="567"/>
        </w:trPr>
        <w:tc>
          <w:tcPr>
            <w:tcW w:w="8296" w:type="dxa"/>
            <w:gridSpan w:val="2"/>
            <w:vAlign w:val="center"/>
          </w:tcPr>
          <w:p w14:paraId="2018C098" w14:textId="77777777" w:rsidR="00140F38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依托单位名称：</w:t>
            </w:r>
          </w:p>
        </w:tc>
      </w:tr>
      <w:tr w:rsidR="00140F38" w14:paraId="63744FA2" w14:textId="77777777">
        <w:trPr>
          <w:trHeight w:val="567"/>
        </w:trPr>
        <w:tc>
          <w:tcPr>
            <w:tcW w:w="3397" w:type="dxa"/>
            <w:vAlign w:val="center"/>
          </w:tcPr>
          <w:p w14:paraId="77A58A2F" w14:textId="77777777" w:rsidR="00140F38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依托单位经办人：</w:t>
            </w:r>
          </w:p>
        </w:tc>
        <w:tc>
          <w:tcPr>
            <w:tcW w:w="4899" w:type="dxa"/>
            <w:vAlign w:val="center"/>
          </w:tcPr>
          <w:p w14:paraId="04D7BCD8" w14:textId="77777777" w:rsidR="00140F38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联系电话：</w:t>
            </w:r>
          </w:p>
        </w:tc>
      </w:tr>
      <w:tr w:rsidR="00140F38" w14:paraId="20BE71FB" w14:textId="77777777">
        <w:trPr>
          <w:trHeight w:val="3562"/>
        </w:trPr>
        <w:tc>
          <w:tcPr>
            <w:tcW w:w="8296" w:type="dxa"/>
            <w:gridSpan w:val="2"/>
          </w:tcPr>
          <w:p w14:paraId="0A6254AC" w14:textId="77777777" w:rsidR="00140F38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调整原因：</w:t>
            </w:r>
          </w:p>
          <w:p w14:paraId="78249568" w14:textId="77777777" w:rsidR="00140F38" w:rsidRDefault="00000000">
            <w:pPr>
              <w:pStyle w:val="a7"/>
              <w:widowControl/>
              <w:spacing w:beforeAutospacing="0" w:afterAutospacing="0" w:line="400" w:lineRule="exact"/>
              <w:ind w:firstLineChars="300" w:firstLine="720"/>
              <w:rPr>
                <w:rFonts w:ascii="Times New Roman" w:eastAsia="宋体" w:hAnsi="Times New Roman"/>
                <w:b/>
                <w:bCs/>
                <w:kern w:val="2"/>
                <w:szCs w:val="24"/>
              </w:rPr>
            </w:pPr>
            <w:r>
              <w:rPr>
                <w:rFonts w:ascii="Times New Roman" w:eastAsia="宋体" w:hAnsi="Times New Roman"/>
                <w:kern w:val="2"/>
                <w:szCs w:val="24"/>
              </w:rPr>
              <w:t>（</w:t>
            </w:r>
            <w:r>
              <w:rPr>
                <w:rFonts w:ascii="Times New Roman" w:eastAsia="宋体" w:hAnsi="Times New Roman"/>
                <w:b/>
                <w:bCs/>
                <w:kern w:val="2"/>
                <w:szCs w:val="24"/>
              </w:rPr>
              <w:t>仅重大基础研究项目、创新发展联合基金项目如符合条件，可提出变更项目负责人申请。</w:t>
            </w:r>
            <w:r>
              <w:rPr>
                <w:rFonts w:ascii="Times New Roman" w:eastAsia="宋体" w:hAnsi="Times New Roman"/>
                <w:kern w:val="2"/>
                <w:szCs w:val="24"/>
              </w:rPr>
              <w:t>负责人由于工作调动至省外单位、出国（境）、死亡伤病及其他重大原因导致无法继续履行工作职责的，依托单位可提出变更项目负责人的申请，经主管部门审核后报省科技厅审核批准。变更后的项目负责人应具备与原负责人相当的专业技术能力和资格，与原负责人在同一依托单位任职，且在负责人变更申请受理期间</w:t>
            </w:r>
            <w:r>
              <w:rPr>
                <w:rFonts w:ascii="Times New Roman" w:eastAsia="宋体" w:hAnsi="Times New Roman"/>
                <w:b/>
                <w:bCs/>
                <w:kern w:val="2"/>
                <w:szCs w:val="24"/>
              </w:rPr>
              <w:t>符合限项规定</w:t>
            </w:r>
            <w:r>
              <w:rPr>
                <w:rFonts w:ascii="Times New Roman" w:eastAsia="宋体" w:hAnsi="Times New Roman"/>
                <w:kern w:val="2"/>
                <w:szCs w:val="24"/>
              </w:rPr>
              <w:t>。</w:t>
            </w:r>
            <w:r>
              <w:rPr>
                <w:rFonts w:ascii="Times New Roman" w:eastAsia="宋体" w:hAnsi="Times New Roman"/>
                <w:b/>
                <w:bCs/>
                <w:kern w:val="2"/>
                <w:szCs w:val="24"/>
              </w:rPr>
              <w:t>项目执行期最后一年，不受理项目负责人变更申请。</w:t>
            </w:r>
            <w:r>
              <w:rPr>
                <w:rFonts w:ascii="Times New Roman" w:eastAsia="宋体" w:hAnsi="Times New Roman"/>
                <w:kern w:val="2"/>
                <w:szCs w:val="24"/>
              </w:rPr>
              <w:t>）</w:t>
            </w:r>
          </w:p>
          <w:p w14:paraId="4BD801E2" w14:textId="77777777" w:rsidR="00140F38" w:rsidRDefault="00140F3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AB57BF3" w14:textId="77777777" w:rsidR="00140F38" w:rsidRDefault="0000000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须写明负责人变更原因，变更后的项目负责人姓名、性别、出生年月、职务、职称学历、人员分类、证件类型、证件号码、工作单位、近五年获得的省及国家级基础研究项目、工作履历、是否本单位全职工作人员、投入本项目的工作时间，原负责人、变更后的项目负责人以及项目参与人员均需签字）</w:t>
            </w:r>
          </w:p>
          <w:p w14:paraId="4462CA90" w14:textId="77777777" w:rsidR="00140F38" w:rsidRDefault="00140F38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65E9136" w14:textId="77777777" w:rsidR="00140F38" w:rsidRDefault="00140F3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63EC1A1" w14:textId="77777777" w:rsidR="00140F38" w:rsidRDefault="00140F38">
            <w:pPr>
              <w:spacing w:line="360" w:lineRule="auto"/>
              <w:ind w:right="147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12F0469" w14:textId="77777777" w:rsidR="00140F38" w:rsidRDefault="00140F38">
            <w:pPr>
              <w:spacing w:line="360" w:lineRule="auto"/>
              <w:ind w:right="147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A395F4" w14:textId="77777777" w:rsidR="00140F38" w:rsidRDefault="00140F38">
            <w:pPr>
              <w:spacing w:line="360" w:lineRule="auto"/>
              <w:ind w:right="147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BE51F65" w14:textId="77777777" w:rsidR="00140F38" w:rsidRDefault="00140F38">
            <w:pPr>
              <w:spacing w:line="360" w:lineRule="auto"/>
              <w:ind w:right="147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31B775C" w14:textId="77777777" w:rsidR="00140F38" w:rsidRDefault="00140F38">
            <w:pPr>
              <w:spacing w:line="360" w:lineRule="auto"/>
              <w:ind w:right="147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9896E70" w14:textId="77777777" w:rsidR="00140F38" w:rsidRDefault="00140F38">
            <w:pPr>
              <w:spacing w:line="360" w:lineRule="auto"/>
              <w:ind w:right="147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EECC91" w14:textId="77777777" w:rsidR="00140F38" w:rsidRDefault="00000000">
            <w:pPr>
              <w:spacing w:line="360" w:lineRule="auto"/>
              <w:ind w:right="147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签字：</w:t>
            </w:r>
          </w:p>
          <w:p w14:paraId="2B60197C" w14:textId="77777777" w:rsidR="00140F38" w:rsidRDefault="00000000">
            <w:pPr>
              <w:spacing w:line="360" w:lineRule="auto"/>
              <w:ind w:right="147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0C4310BC" w14:textId="77777777" w:rsidR="00140F38" w:rsidRDefault="00140F38">
            <w:pPr>
              <w:spacing w:line="360" w:lineRule="auto"/>
              <w:ind w:right="147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3DC2F47" w14:textId="77777777" w:rsidR="00140F38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依托单位意见：</w:t>
            </w:r>
          </w:p>
          <w:p w14:paraId="70FCB54D" w14:textId="77777777" w:rsidR="00140F38" w:rsidRDefault="0000000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依托单位已对上述资助项目信息变更申请的真实性、有效性、完整性和合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性完成审核，同意报山东省自然科学基金委员会办公室审查。</w:t>
            </w:r>
          </w:p>
          <w:p w14:paraId="2899ED79" w14:textId="77777777" w:rsidR="00140F38" w:rsidRDefault="00140F38">
            <w:pPr>
              <w:spacing w:line="276" w:lineRule="auto"/>
              <w:ind w:right="42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F75D0CB" w14:textId="77777777" w:rsidR="00140F38" w:rsidRDefault="00140F38">
            <w:pPr>
              <w:spacing w:line="276" w:lineRule="auto"/>
              <w:ind w:righ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F299B19" w14:textId="77777777" w:rsidR="00140F38" w:rsidRDefault="00140F38">
            <w:pPr>
              <w:spacing w:line="276" w:lineRule="auto"/>
              <w:ind w:righ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4088665" w14:textId="77777777" w:rsidR="00140F38" w:rsidRDefault="00140F38">
            <w:pPr>
              <w:spacing w:line="276" w:lineRule="auto"/>
              <w:ind w:right="42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D4817C0" w14:textId="77777777" w:rsidR="00140F38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（盖章）</w:t>
            </w:r>
          </w:p>
          <w:p w14:paraId="6FFBF35A" w14:textId="77777777" w:rsidR="00140F38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3BB2A113" w14:textId="77777777" w:rsidR="00140F38" w:rsidRDefault="00140F38">
            <w:pPr>
              <w:spacing w:line="360" w:lineRule="auto"/>
              <w:ind w:right="147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40F38" w14:paraId="2F86C9CD" w14:textId="77777777">
        <w:trPr>
          <w:trHeight w:val="4037"/>
        </w:trPr>
        <w:tc>
          <w:tcPr>
            <w:tcW w:w="8296" w:type="dxa"/>
            <w:gridSpan w:val="2"/>
          </w:tcPr>
          <w:p w14:paraId="0A8C42D4" w14:textId="77777777" w:rsidR="00140F38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主管部门意见：</w:t>
            </w:r>
          </w:p>
          <w:p w14:paraId="02136C18" w14:textId="77777777" w:rsidR="00140F38" w:rsidRDefault="0000000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主管部门已对上述资助项目信息变更申请的真实性、有效性、完整性和合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性完成审核，同意报山东省自然科学基金委员会办公室审查。</w:t>
            </w:r>
          </w:p>
          <w:p w14:paraId="6BB04F04" w14:textId="77777777" w:rsidR="00140F38" w:rsidRDefault="00140F38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0A9D9DB" w14:textId="77777777" w:rsidR="00140F38" w:rsidRDefault="00140F38">
            <w:pPr>
              <w:spacing w:line="276" w:lineRule="auto"/>
              <w:ind w:righ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1704515" w14:textId="77777777" w:rsidR="00140F38" w:rsidRDefault="00140F38">
            <w:pPr>
              <w:spacing w:line="276" w:lineRule="auto"/>
              <w:ind w:righ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3615EEF" w14:textId="77777777" w:rsidR="00140F38" w:rsidRDefault="00140F38">
            <w:pPr>
              <w:spacing w:line="276" w:lineRule="auto"/>
              <w:ind w:righ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F55511C" w14:textId="77777777" w:rsidR="00140F38" w:rsidRDefault="00140F38">
            <w:pPr>
              <w:spacing w:line="276" w:lineRule="auto"/>
              <w:ind w:right="42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75A9685" w14:textId="77777777" w:rsidR="00140F38" w:rsidRDefault="00140F38">
            <w:pPr>
              <w:spacing w:line="276" w:lineRule="auto"/>
              <w:ind w:right="42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4538DD2" w14:textId="77777777" w:rsidR="00140F38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（盖章）</w:t>
            </w:r>
          </w:p>
          <w:p w14:paraId="21E627CC" w14:textId="77777777" w:rsidR="00140F38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02806123" w14:textId="77777777" w:rsidR="00140F38" w:rsidRDefault="00140F38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40F38" w14:paraId="08A53ED6" w14:textId="77777777">
        <w:trPr>
          <w:trHeight w:val="2693"/>
        </w:trPr>
        <w:tc>
          <w:tcPr>
            <w:tcW w:w="8296" w:type="dxa"/>
            <w:gridSpan w:val="2"/>
          </w:tcPr>
          <w:p w14:paraId="0394BAE6" w14:textId="77777777" w:rsidR="00140F38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省基金委办公室审核意见：</w:t>
            </w:r>
          </w:p>
          <w:p w14:paraId="6F37F4AA" w14:textId="77777777" w:rsidR="00140F38" w:rsidRDefault="00140F38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B3663A" w14:textId="77777777" w:rsidR="00140F38" w:rsidRDefault="00140F38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02B1CB6" w14:textId="77777777" w:rsidR="00140F38" w:rsidRDefault="00140F38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E2DD606" w14:textId="77777777" w:rsidR="00140F38" w:rsidRDefault="00140F38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2AC8674" w14:textId="77777777" w:rsidR="00140F38" w:rsidRDefault="00140F38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B73451" w14:textId="77777777" w:rsidR="00140F38" w:rsidRDefault="00140F38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19013DF" w14:textId="77777777" w:rsidR="00140F38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（盖章）</w:t>
            </w:r>
          </w:p>
          <w:p w14:paraId="14C94693" w14:textId="77777777" w:rsidR="00140F38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67B3133F" w14:textId="77777777" w:rsidR="00140F38" w:rsidRDefault="00140F38">
            <w:pPr>
              <w:spacing w:line="276" w:lineRule="auto"/>
              <w:ind w:right="42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8F2BA1A" w14:textId="1C45F690" w:rsidR="00140F38" w:rsidRDefault="00140F38">
      <w:pPr>
        <w:spacing w:line="400" w:lineRule="exact"/>
        <w:rPr>
          <w:rFonts w:ascii="Times New Roman" w:eastAsia="宋体" w:hAnsi="Times New Roman" w:cs="Times New Roman"/>
          <w:sz w:val="24"/>
          <w:szCs w:val="28"/>
        </w:rPr>
      </w:pPr>
    </w:p>
    <w:sectPr w:rsidR="0014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19"/>
    <w:rsid w:val="00140F38"/>
    <w:rsid w:val="00166C1F"/>
    <w:rsid w:val="00187560"/>
    <w:rsid w:val="001E7419"/>
    <w:rsid w:val="00236E76"/>
    <w:rsid w:val="003B71B6"/>
    <w:rsid w:val="003C6E78"/>
    <w:rsid w:val="009D549E"/>
    <w:rsid w:val="00C964CF"/>
    <w:rsid w:val="00D24ECF"/>
    <w:rsid w:val="00D86CEA"/>
    <w:rsid w:val="00DA4D23"/>
    <w:rsid w:val="00F154E4"/>
    <w:rsid w:val="04642403"/>
    <w:rsid w:val="04FC263C"/>
    <w:rsid w:val="057E68E7"/>
    <w:rsid w:val="05D76C05"/>
    <w:rsid w:val="08566507"/>
    <w:rsid w:val="0B2D79F3"/>
    <w:rsid w:val="0EAF071F"/>
    <w:rsid w:val="0EB9159E"/>
    <w:rsid w:val="0F8E47D8"/>
    <w:rsid w:val="10321608"/>
    <w:rsid w:val="124318AA"/>
    <w:rsid w:val="13DF1AA7"/>
    <w:rsid w:val="15891CCA"/>
    <w:rsid w:val="161B48EC"/>
    <w:rsid w:val="179E7583"/>
    <w:rsid w:val="18950986"/>
    <w:rsid w:val="19704F4F"/>
    <w:rsid w:val="1D48246B"/>
    <w:rsid w:val="2221499A"/>
    <w:rsid w:val="244514B2"/>
    <w:rsid w:val="26321F0A"/>
    <w:rsid w:val="2BA2543C"/>
    <w:rsid w:val="30381FED"/>
    <w:rsid w:val="323462E0"/>
    <w:rsid w:val="3333106F"/>
    <w:rsid w:val="34E40873"/>
    <w:rsid w:val="3B0804BA"/>
    <w:rsid w:val="3DA52B6A"/>
    <w:rsid w:val="3DB039E8"/>
    <w:rsid w:val="3E2241BA"/>
    <w:rsid w:val="451C7BB5"/>
    <w:rsid w:val="476C0DAC"/>
    <w:rsid w:val="48BF0F83"/>
    <w:rsid w:val="4A34774F"/>
    <w:rsid w:val="4D915781"/>
    <w:rsid w:val="4FD25A40"/>
    <w:rsid w:val="5334256E"/>
    <w:rsid w:val="537137C2"/>
    <w:rsid w:val="54624012"/>
    <w:rsid w:val="56CD6F61"/>
    <w:rsid w:val="56DA342C"/>
    <w:rsid w:val="57511940"/>
    <w:rsid w:val="58C919AA"/>
    <w:rsid w:val="59023E9C"/>
    <w:rsid w:val="591C0E64"/>
    <w:rsid w:val="5FED2F71"/>
    <w:rsid w:val="62E713AB"/>
    <w:rsid w:val="644545DB"/>
    <w:rsid w:val="66D673E6"/>
    <w:rsid w:val="683706DE"/>
    <w:rsid w:val="6C1164E6"/>
    <w:rsid w:val="6CA65E33"/>
    <w:rsid w:val="6CE16E6B"/>
    <w:rsid w:val="71746E59"/>
    <w:rsid w:val="71B44B4E"/>
    <w:rsid w:val="72463F78"/>
    <w:rsid w:val="765468FF"/>
    <w:rsid w:val="766102EA"/>
    <w:rsid w:val="7B226FCC"/>
    <w:rsid w:val="7DDA3B8E"/>
    <w:rsid w:val="7EB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6D4F7"/>
  <w15:docId w15:val="{EFB6D057-1292-4E05-AE23-5FD48583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</dc:creator>
  <cp:lastModifiedBy>Taizhengliang Taizhengliang (邰正亮)</cp:lastModifiedBy>
  <cp:revision>7</cp:revision>
  <dcterms:created xsi:type="dcterms:W3CDTF">2022-10-28T02:33:00Z</dcterms:created>
  <dcterms:modified xsi:type="dcterms:W3CDTF">2026-02-24T09:10:00Z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530B009A990444B5A5A8C5187FE8A6EA_13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